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11237" w14:textId="64A3FBF2" w:rsidR="00F5261A" w:rsidRPr="00F5261A" w:rsidRDefault="00F5261A" w:rsidP="00F5261A">
      <w:pPr>
        <w:jc w:val="center"/>
        <w:rPr>
          <w:rFonts w:ascii="宋体" w:hAnsi="宋体"/>
          <w:b/>
          <w:sz w:val="32"/>
          <w:szCs w:val="32"/>
        </w:rPr>
      </w:pPr>
      <w:r w:rsidRPr="00F5261A">
        <w:rPr>
          <w:rFonts w:ascii="宋体" w:hAnsi="宋体" w:hint="eastAsia"/>
          <w:b/>
          <w:sz w:val="32"/>
          <w:szCs w:val="32"/>
        </w:rPr>
        <w:t>科学园小学</w:t>
      </w:r>
      <w:r w:rsidRPr="00F5261A">
        <w:rPr>
          <w:rFonts w:ascii="宋体" w:hAnsi="宋体" w:hint="eastAsia"/>
          <w:b/>
          <w:sz w:val="32"/>
          <w:szCs w:val="32"/>
        </w:rPr>
        <w:t>教育科学规划</w:t>
      </w:r>
      <w:r w:rsidRPr="00F5261A">
        <w:rPr>
          <w:rFonts w:ascii="宋体" w:hAnsi="宋体" w:hint="eastAsia"/>
          <w:b/>
          <w:sz w:val="32"/>
          <w:szCs w:val="32"/>
        </w:rPr>
        <w:t>2021</w:t>
      </w:r>
      <w:r w:rsidRPr="00F5261A">
        <w:rPr>
          <w:rFonts w:ascii="宋体" w:hAnsi="宋体" w:hint="eastAsia"/>
          <w:b/>
          <w:sz w:val="32"/>
          <w:szCs w:val="32"/>
        </w:rPr>
        <w:t>年度</w:t>
      </w:r>
      <w:r w:rsidRPr="00F5261A">
        <w:rPr>
          <w:rFonts w:ascii="宋体" w:hAnsi="宋体" w:hint="eastAsia"/>
          <w:b/>
          <w:sz w:val="32"/>
          <w:szCs w:val="32"/>
        </w:rPr>
        <w:t xml:space="preserve"> </w:t>
      </w:r>
      <w:r w:rsidRPr="00F5261A">
        <w:rPr>
          <w:rFonts w:ascii="宋体" w:hAnsi="宋体" w:hint="eastAsia"/>
          <w:b/>
          <w:sz w:val="32"/>
          <w:szCs w:val="32"/>
        </w:rPr>
        <w:t>“个人课题”</w:t>
      </w:r>
      <w:r w:rsidRPr="00F5261A">
        <w:rPr>
          <w:rFonts w:ascii="宋体" w:hAnsi="宋体" w:hint="eastAsia"/>
          <w:b/>
          <w:sz w:val="32"/>
          <w:szCs w:val="32"/>
        </w:rPr>
        <w:t>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5261A" w14:paraId="65C4B675" w14:textId="77777777" w:rsidTr="00F5261A">
        <w:tc>
          <w:tcPr>
            <w:tcW w:w="8296" w:type="dxa"/>
          </w:tcPr>
          <w:p w14:paraId="742984AF" w14:textId="0D7446FD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  <w:r w:rsidRPr="00F5261A">
              <w:rPr>
                <w:rFonts w:hint="eastAsia"/>
                <w:b/>
                <w:bCs/>
                <w:sz w:val="24"/>
                <w:szCs w:val="24"/>
              </w:rPr>
              <w:t>一、课题界定</w:t>
            </w:r>
          </w:p>
          <w:p w14:paraId="293EE072" w14:textId="7B6672BA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  <w:r w:rsidRPr="00F5261A">
              <w:rPr>
                <w:rFonts w:hint="eastAsia"/>
                <w:b/>
                <w:bCs/>
                <w:sz w:val="24"/>
                <w:szCs w:val="24"/>
              </w:rPr>
              <w:t>1.核心概念和关键词界定：</w:t>
            </w:r>
          </w:p>
          <w:p w14:paraId="51EF5C26" w14:textId="3659C705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641CA70E" w14:textId="0718F2B6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06CC6B4D" w14:textId="52BDF0CF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23D229EF" w14:textId="29226A9E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548D69E6" w14:textId="55007029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  <w:r w:rsidRPr="00F5261A">
              <w:rPr>
                <w:rFonts w:hint="eastAsia"/>
                <w:b/>
                <w:bCs/>
                <w:sz w:val="24"/>
                <w:szCs w:val="24"/>
              </w:rPr>
              <w:t>2.课题名称解读：</w:t>
            </w:r>
          </w:p>
          <w:p w14:paraId="233AA2B8" w14:textId="24A94CBA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43B35C1C" w14:textId="08ED0408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2C0B5C30" w14:textId="7DE8EC4E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405B158C" w14:textId="43AF285D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  <w:r w:rsidRPr="00F5261A">
              <w:rPr>
                <w:rFonts w:hint="eastAsia"/>
                <w:b/>
                <w:bCs/>
                <w:sz w:val="24"/>
                <w:szCs w:val="24"/>
              </w:rPr>
              <w:t>二、研究背景及意义</w:t>
            </w:r>
          </w:p>
          <w:p w14:paraId="6C80EA9C" w14:textId="225F8D2E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  <w:r w:rsidRPr="00F5261A">
              <w:rPr>
                <w:rFonts w:hint="eastAsia"/>
                <w:b/>
                <w:bCs/>
                <w:sz w:val="24"/>
                <w:szCs w:val="24"/>
              </w:rPr>
              <w:t>1.研究背景：</w:t>
            </w:r>
          </w:p>
          <w:p w14:paraId="46B7F2E8" w14:textId="19EE75EA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6C2E5E5B" w14:textId="008B937F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  <w:r w:rsidRPr="00F5261A">
              <w:rPr>
                <w:rFonts w:hint="eastAsia"/>
                <w:b/>
                <w:bCs/>
                <w:sz w:val="24"/>
                <w:szCs w:val="24"/>
              </w:rPr>
              <w:t>2.研究意义：</w:t>
            </w:r>
          </w:p>
          <w:p w14:paraId="05A61B33" w14:textId="506E1F83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2BBBBB77" w14:textId="5C139AC5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77256FE6" w14:textId="11DBB1B4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  <w:r w:rsidRPr="00F5261A">
              <w:rPr>
                <w:rFonts w:hint="eastAsia"/>
                <w:b/>
                <w:bCs/>
                <w:sz w:val="24"/>
                <w:szCs w:val="24"/>
              </w:rPr>
              <w:t>三、研究目标：</w:t>
            </w:r>
          </w:p>
          <w:p w14:paraId="343D0EC6" w14:textId="256C873E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4F8D09AC" w14:textId="70B8F581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02AF56E5" w14:textId="1BA53A94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2CC4F9C4" w14:textId="1BAE8EF3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12AEC357" w14:textId="125E0819" w:rsidR="00F5261A" w:rsidRPr="00F5261A" w:rsidRDefault="00F5261A">
            <w:pPr>
              <w:rPr>
                <w:rFonts w:hint="eastAsia"/>
                <w:b/>
                <w:bCs/>
                <w:sz w:val="24"/>
                <w:szCs w:val="24"/>
              </w:rPr>
            </w:pPr>
            <w:r w:rsidRPr="00F5261A">
              <w:rPr>
                <w:rFonts w:hint="eastAsia"/>
                <w:b/>
                <w:bCs/>
                <w:sz w:val="24"/>
                <w:szCs w:val="24"/>
              </w:rPr>
              <w:lastRenderedPageBreak/>
              <w:t>四、研究内容：</w:t>
            </w:r>
          </w:p>
          <w:p w14:paraId="52068401" w14:textId="625B0209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586A0C21" w14:textId="64FA712A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76D45130" w14:textId="4A3BA515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6D390033" w14:textId="3EC9A21C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585CD021" w14:textId="214C2BB9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  <w:r w:rsidRPr="00F5261A">
              <w:rPr>
                <w:rFonts w:hint="eastAsia"/>
                <w:b/>
                <w:bCs/>
                <w:sz w:val="24"/>
                <w:szCs w:val="24"/>
              </w:rPr>
              <w:t>五、研究步骤与安排</w:t>
            </w:r>
          </w:p>
          <w:p w14:paraId="023612CE" w14:textId="6F7C1DF5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079637E5" w14:textId="28EB085C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5BAC85CA" w14:textId="04958475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77072975" w14:textId="68CE6D1B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523C8B89" w14:textId="1A99BF81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  <w:r w:rsidRPr="00F5261A">
              <w:rPr>
                <w:rFonts w:hint="eastAsia"/>
                <w:b/>
                <w:bCs/>
                <w:sz w:val="24"/>
                <w:szCs w:val="24"/>
              </w:rPr>
              <w:t>六、研究的条件与预期成果</w:t>
            </w:r>
          </w:p>
          <w:p w14:paraId="175488A4" w14:textId="017A7F12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  <w:r w:rsidRPr="00F5261A">
              <w:rPr>
                <w:rFonts w:hint="eastAsia"/>
                <w:b/>
                <w:bCs/>
                <w:sz w:val="24"/>
                <w:szCs w:val="24"/>
              </w:rPr>
              <w:t>1.研究条件：</w:t>
            </w:r>
          </w:p>
          <w:p w14:paraId="5369984D" w14:textId="150495BF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6BF1822C" w14:textId="2B1BBE42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625EAF95" w14:textId="70A53878" w:rsidR="00F5261A" w:rsidRPr="00F5261A" w:rsidRDefault="00F5261A">
            <w:pPr>
              <w:rPr>
                <w:rFonts w:hint="eastAsia"/>
                <w:b/>
                <w:bCs/>
                <w:sz w:val="24"/>
                <w:szCs w:val="24"/>
              </w:rPr>
            </w:pPr>
            <w:r w:rsidRPr="00F5261A">
              <w:rPr>
                <w:rFonts w:hint="eastAsia"/>
                <w:b/>
                <w:bCs/>
                <w:sz w:val="24"/>
                <w:szCs w:val="24"/>
              </w:rPr>
              <w:t>2.研究预期成果</w:t>
            </w:r>
          </w:p>
          <w:p w14:paraId="203338BF" w14:textId="77777777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7C13F025" w14:textId="77777777" w:rsidR="00F5261A" w:rsidRPr="00F5261A" w:rsidRDefault="00F5261A">
            <w:pPr>
              <w:rPr>
                <w:b/>
                <w:bCs/>
                <w:sz w:val="24"/>
                <w:szCs w:val="24"/>
              </w:rPr>
            </w:pPr>
          </w:p>
          <w:p w14:paraId="62649CD4" w14:textId="77777777" w:rsidR="00F5261A" w:rsidRDefault="00F5261A">
            <w:pPr>
              <w:rPr>
                <w:b/>
                <w:bCs/>
                <w:sz w:val="28"/>
                <w:szCs w:val="28"/>
              </w:rPr>
            </w:pPr>
          </w:p>
          <w:p w14:paraId="090C8230" w14:textId="77777777" w:rsidR="00F5261A" w:rsidRDefault="00F5261A">
            <w:pPr>
              <w:rPr>
                <w:b/>
                <w:bCs/>
                <w:sz w:val="28"/>
                <w:szCs w:val="28"/>
              </w:rPr>
            </w:pPr>
          </w:p>
          <w:p w14:paraId="360B2CDC" w14:textId="1A84857E" w:rsidR="00F5261A" w:rsidRPr="00F5261A" w:rsidRDefault="00F5261A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14:paraId="1BFF9044" w14:textId="6B7BC803" w:rsidR="00F5261A" w:rsidRDefault="00F5261A">
      <w:pPr>
        <w:rPr>
          <w:rFonts w:hint="eastAsia"/>
        </w:rPr>
      </w:pPr>
    </w:p>
    <w:sectPr w:rsidR="00F5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1A"/>
    <w:rsid w:val="00F5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975E"/>
  <w15:chartTrackingRefBased/>
  <w15:docId w15:val="{A1BF33EB-8B7A-4A4A-A981-43508CD8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程香</dc:creator>
  <cp:keywords/>
  <dc:description/>
  <cp:lastModifiedBy>程香</cp:lastModifiedBy>
  <cp:revision>1</cp:revision>
  <dcterms:created xsi:type="dcterms:W3CDTF">2021-03-10T07:12:00Z</dcterms:created>
  <dcterms:modified xsi:type="dcterms:W3CDTF">2021-03-10T07:19:00Z</dcterms:modified>
</cp:coreProperties>
</file>